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Требования к серверу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Операционная система: Debian, Ubuntu, Mint, Manjaro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Процессор: не менее 1 ядра(2 потока) 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Память оперативная: от 4 Gb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Память долговременная: от 20Gb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Скачивание дистрибутива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Для установки программы вам потребуется дистрибутив. Для этого вам необходимо отправить электронное письмо на почту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anton.morozov@matstat24.com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 заголовке письма нужно написать “Получение кода доступа к дистрибутиву Matstat24”.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В теле письма нужно указать наименование своей организации, Имя и Фамилию получателя и номер телефона для связи. 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  <w:t xml:space="preserve">После проверки сведений в обратном письме вы получите ссылку для скачивания дистрибутива.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Требования к серверу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Операционная система: Debian, Ubuntu, Mint, Manjaro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Процессор: не менее 1 ядра(2 потока)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Память оперативная: от 4 Gb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Память долговременная: от 20Gb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Инструкция по установке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Скачать архив matstat24_########.zip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Переместить архив matstat24_########.zip в домашнюю папку /home/username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Распаковать: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 xml:space="preserve">unzip matstat24_########.zip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Перейти в директорию matstat24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 xml:space="preserve">cd matstat24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Запустить проект под пользователем root: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 xml:space="preserve">sudo docker-compose up -d --force-recreate --build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Открыть в браузере: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http://localhost:8889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 xml:space="preserve">Если возникли ошибки nginx 502 при первом старте, то выполните повторно команду на запуск (пункт 5)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Остановить все контейнеры после проверки: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 xml:space="preserve">sudo docker-compose down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  <w:t xml:space="preserve">Останавливаем докеры чтобы освободить память сервера.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Замечание: При перезагрузке сервера для запуска программы нужно в командной строке последовательно выполнить команды из пункта 4) и пункта 5).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  <w:t xml:space="preserve">Если у вас возникнут вопросы по установке и эксплуатации дистрибутива, вы можете обратиться по адресу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anton.morozov@matstat24.com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Тестовый аккаунт для входа в Matstat24</w:t>
      </w:r>
    </w:p>
    <w:p w:rsidR="00000000" w:rsidDel="00000000" w:rsidP="00000000" w:rsidRDefault="00000000" w:rsidRPr="00000000" w14:paraId="00000034">
      <w:pPr>
        <w:ind w:firstLine="720"/>
        <w:rPr/>
      </w:pPr>
      <w:r w:rsidDel="00000000" w:rsidR="00000000" w:rsidRPr="00000000">
        <w:rPr>
          <w:rtl w:val="0"/>
        </w:rPr>
        <w:t xml:space="preserve">Аккаунт для входа</w:t>
      </w:r>
    </w:p>
    <w:p w:rsidR="00000000" w:rsidDel="00000000" w:rsidP="00000000" w:rsidRDefault="00000000" w:rsidRPr="00000000" w14:paraId="00000035">
      <w:pPr>
        <w:ind w:firstLine="720"/>
        <w:rPr/>
      </w:pPr>
      <w:r w:rsidDel="00000000" w:rsidR="00000000" w:rsidRPr="00000000">
        <w:rPr>
          <w:rtl w:val="0"/>
        </w:rPr>
        <w:t xml:space="preserve">логин:  admin@test.loc</w:t>
      </w:r>
    </w:p>
    <w:p w:rsidR="00000000" w:rsidDel="00000000" w:rsidP="00000000" w:rsidRDefault="00000000" w:rsidRPr="00000000" w14:paraId="00000036">
      <w:pPr>
        <w:ind w:firstLine="720"/>
        <w:rPr/>
      </w:pPr>
      <w:r w:rsidDel="00000000" w:rsidR="00000000" w:rsidRPr="00000000">
        <w:rPr>
          <w:rtl w:val="0"/>
        </w:rPr>
        <w:t xml:space="preserve">пароль: 123456789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ton.morozov@intelsib-team.com" TargetMode="External"/><Relationship Id="rId7" Type="http://schemas.openxmlformats.org/officeDocument/2006/relationships/hyperlink" Target="http://localhost:8889" TargetMode="External"/><Relationship Id="rId8" Type="http://schemas.openxmlformats.org/officeDocument/2006/relationships/hyperlink" Target="mailto:anton.morozov@matstat24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